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D494E3A" w:rsidP="2A8C19FE" w:rsidRDefault="1D494E3A" w14:paraId="0E3C2A28" w14:textId="5AEF53DF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="1D494E3A">
        <w:drawing>
          <wp:inline wp14:editId="12254E39" wp14:anchorId="32A79851">
            <wp:extent cx="5686425" cy="752475"/>
            <wp:effectExtent l="0" t="0" r="0" b="0"/>
            <wp:docPr id="15264921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6492143" name=""/>
                    <pic:cNvPicPr/>
                  </pic:nvPicPr>
                  <pic:blipFill>
                    <a:blip xmlns:r="http://schemas.openxmlformats.org/officeDocument/2006/relationships" r:embed="rId18455782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8C19FE" w:rsidR="1D494E3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10101"/>
          <w:sz w:val="22"/>
          <w:szCs w:val="22"/>
          <w:lang w:val="en-US"/>
        </w:rPr>
        <w:t>(Formerly known as The Saginaw Bay Sail and Power Squadron)</w:t>
      </w:r>
    </w:p>
    <w:p w:rsidR="2A8C19FE" w:rsidP="2A8C19FE" w:rsidRDefault="2A8C19FE" w14:paraId="5C2BA151" w14:textId="66C1DBF5">
      <w:pPr>
        <w:pStyle w:val="Normal"/>
        <w:jc w:val="center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10101"/>
          <w:sz w:val="16"/>
          <w:szCs w:val="16"/>
          <w:lang w:val="en-US"/>
        </w:rPr>
      </w:pPr>
    </w:p>
    <w:p w:rsidR="1D494E3A" w:rsidP="2A8C19FE" w:rsidRDefault="1D494E3A" w14:paraId="7C139184" w14:textId="4BD85E23">
      <w:pPr>
        <w:pStyle w:val="Normal"/>
        <w:jc w:val="center"/>
        <w:rPr>
          <w:rFonts w:ascii="Arial" w:hAnsi="Arial" w:eastAsia="Arial" w:cs="Arial"/>
          <w:b w:val="1"/>
          <w:bCs w:val="1"/>
          <w:sz w:val="32"/>
          <w:szCs w:val="32"/>
          <w:u w:val="single"/>
        </w:rPr>
      </w:pPr>
      <w:r w:rsidRPr="2A8C19FE" w:rsidR="1D494E3A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P</w:t>
      </w:r>
      <w:r w:rsidRPr="2A8C19FE" w:rsidR="4A7BE096">
        <w:rPr>
          <w:rFonts w:ascii="Arial" w:hAnsi="Arial" w:eastAsia="Arial" w:cs="Arial"/>
          <w:b w:val="1"/>
          <w:bCs w:val="1"/>
          <w:sz w:val="32"/>
          <w:szCs w:val="32"/>
          <w:u w:val="single"/>
        </w:rPr>
        <w:t>REVIEW OF COURSES PLANNED FOR SPRING 2026</w:t>
      </w:r>
    </w:p>
    <w:p w:rsidR="2A8C19FE" w:rsidP="2A8C19FE" w:rsidRDefault="2A8C19FE" w14:paraId="553CCF60" w14:textId="2F8F9E74">
      <w:pPr>
        <w:pStyle w:val="Normal"/>
        <w:jc w:val="left"/>
        <w:rPr>
          <w:rFonts w:ascii="Arial" w:hAnsi="Arial" w:eastAsia="Arial" w:cs="Arial"/>
          <w:b w:val="1"/>
          <w:bCs w:val="1"/>
          <w:sz w:val="16"/>
          <w:szCs w:val="16"/>
        </w:rPr>
      </w:pPr>
    </w:p>
    <w:p w:rsidR="410E397E" w:rsidP="2A8C19FE" w:rsidRDefault="410E397E" w14:paraId="627EA1FC" w14:textId="0BA8050A">
      <w:pPr>
        <w:pStyle w:val="Title"/>
        <w:ind w:left="0" w:right="273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8"/>
          <w:szCs w:val="28"/>
          <w:u w:val="single"/>
          <w:lang w:val="en-US"/>
        </w:rPr>
      </w:pP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8"/>
          <w:szCs w:val="28"/>
          <w:u w:val="single"/>
          <w:lang w:val="en-US"/>
        </w:rPr>
        <w:t>AMERICA'S BOATING COURS</w:t>
      </w:r>
      <w:r w:rsidRPr="2A8C19FE" w:rsidR="235AD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8"/>
          <w:szCs w:val="28"/>
          <w:u w:val="single"/>
          <w:lang w:val="en-US"/>
        </w:rPr>
        <w:t>E</w:t>
      </w:r>
    </w:p>
    <w:p w:rsidR="2A8C19FE" w:rsidP="2A8C19FE" w:rsidRDefault="2A8C19FE" w14:paraId="4A29755D" w14:textId="60EF79E2">
      <w:pPr>
        <w:pStyle w:val="Normal"/>
        <w:rPr>
          <w:noProof w:val="0"/>
          <w:sz w:val="16"/>
          <w:szCs w:val="16"/>
          <w:lang w:val="en-US"/>
        </w:rPr>
      </w:pPr>
    </w:p>
    <w:p w:rsidR="2210903D" w:rsidP="2A8C19FE" w:rsidRDefault="2210903D" w14:paraId="1575039D" w14:textId="7DFC3DE0">
      <w:pPr>
        <w:pStyle w:val="Title"/>
        <w:ind w:left="0" w:right="273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</w:pPr>
      <w:r w:rsidRPr="2A8C19FE" w:rsidR="2210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 xml:space="preserve">Topics </w:t>
      </w:r>
      <w:bookmarkStart w:name="_Int_bf8KmYHI" w:id="727979442"/>
      <w:r w:rsidRPr="2A8C19FE" w:rsidR="2210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include</w:t>
      </w:r>
      <w:r w:rsidRPr="2A8C19FE" w:rsidR="2210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:</w:t>
      </w:r>
      <w:bookmarkEnd w:id="727979442"/>
      <w:r w:rsidRPr="2A8C19FE" w:rsidR="221090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</w:t>
      </w:r>
      <w:r w:rsidRPr="2A8C19FE" w:rsidR="410E39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Fundamentals of Safe Boating, Federal and State Laws, Equipment, Finding your way, Charts, Adverse Conditions, Knots/Line</w:t>
      </w:r>
      <w:r w:rsidRPr="2A8C19FE" w:rsidR="10344C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, Communications </w:t>
      </w:r>
      <w:r w:rsidRPr="2A8C19FE" w:rsidR="410E39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and more</w:t>
      </w:r>
      <w:r w:rsidRPr="2A8C19FE" w:rsidR="09A764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.  </w:t>
      </w:r>
      <w:r w:rsidRPr="2A8C19FE" w:rsidR="654AF1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Q</w:t>
      </w:r>
      <w:r w:rsidRPr="2A8C19FE" w:rsidR="242B59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ualifies applicant for </w:t>
      </w:r>
      <w:r w:rsidRPr="2A8C19FE" w:rsidR="242B59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Michigan Boater Certification</w:t>
      </w:r>
    </w:p>
    <w:p w:rsidR="410E397E" w:rsidP="2A8C19FE" w:rsidRDefault="410E397E" w14:paraId="312792BE" w14:textId="18EC3F6C">
      <w:pPr>
        <w:pStyle w:val="Title"/>
        <w:ind w:left="0" w:right="273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</w:pP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 xml:space="preserve">Upon successful course completion, a certificate will be issued allowing those born on or after 7/1/1996 to </w:t>
      </w: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>operate</w:t>
      </w: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 xml:space="preserve"> a boat without restrictions and those 16 years of age and born on or after 12/31/1978 to </w:t>
      </w: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>operate</w:t>
      </w:r>
      <w:r w:rsidRPr="2A8C19FE" w:rsidR="410E39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 xml:space="preserve"> a PWC without restrictions</w:t>
      </w:r>
    </w:p>
    <w:p w:rsidR="634D434C" w:rsidP="2A8C19FE" w:rsidRDefault="634D434C" w14:paraId="00734AC3" w14:textId="27489040">
      <w:pPr>
        <w:pStyle w:val="Normal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</w:pPr>
      <w:r w:rsidRPr="2A8C19FE" w:rsidR="634D43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Dates</w:t>
      </w:r>
      <w:r w:rsidRPr="2A8C19FE" w:rsidR="634D43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: </w:t>
      </w:r>
      <w:r w:rsidRPr="2A8C19FE" w:rsidR="2655D4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Class will be held on Monday evenings from 7-9 pm for </w:t>
      </w:r>
      <w:r w:rsidRPr="2A8C19FE" w:rsidR="2655D4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10101"/>
          <w:sz w:val="24"/>
          <w:szCs w:val="24"/>
          <w:u w:val="single"/>
          <w:lang w:val="en-US"/>
        </w:rPr>
        <w:t>five</w:t>
      </w:r>
      <w:r w:rsidRPr="2A8C19FE" w:rsidR="2655D4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weeks</w:t>
      </w:r>
      <w:r w:rsidRPr="2A8C19FE" w:rsidR="046854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</w:t>
      </w:r>
      <w:r w:rsidRPr="2A8C19FE" w:rsidR="2655D4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start</w:t>
      </w:r>
      <w:r w:rsidRPr="2A8C19FE" w:rsidR="30AD7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ing</w:t>
      </w:r>
      <w:r w:rsidRPr="2A8C19FE" w:rsidR="2655D4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</w:t>
      </w:r>
      <w:r w:rsidRPr="2A8C19FE" w:rsidR="2655D4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Monday, March</w:t>
      </w:r>
      <w:r w:rsidRPr="2A8C19FE" w:rsidR="2655D4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 23, </w:t>
      </w:r>
      <w:bookmarkStart w:name="_Int_QsAmCMb3" w:id="1309126670"/>
      <w:r w:rsidRPr="2A8C19FE" w:rsidR="2655D4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2026</w:t>
      </w:r>
      <w:bookmarkEnd w:id="1309126670"/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 through Monday April 20, 2026</w:t>
      </w:r>
    </w:p>
    <w:p w:rsidR="45D5DEE5" w:rsidP="2A8C19FE" w:rsidRDefault="45D5DEE5" w14:paraId="05C8C83D" w14:textId="717FB824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45D5D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Interested? Please </w:t>
      </w:r>
      <w:r w:rsidRPr="2A8C19FE" w:rsidR="066DFE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contact Craig Murchison, 989-295-0810</w:t>
      </w:r>
      <w:r w:rsidRPr="2A8C19FE" w:rsidR="50B4BE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or </w:t>
      </w:r>
      <w:r w:rsidRPr="2A8C19FE" w:rsidR="066DFE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cbmurch2@gmail.com</w:t>
      </w:r>
    </w:p>
    <w:p w:rsidR="2A8C19FE" w:rsidP="2A8C19FE" w:rsidRDefault="2A8C19FE" w14:paraId="5362CF46" w14:textId="6E235884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273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8"/>
          <w:szCs w:val="28"/>
          <w:lang w:val="en-US"/>
        </w:rPr>
      </w:pPr>
    </w:p>
    <w:p w:rsidR="1F1F82FA" w:rsidP="2A8C19FE" w:rsidRDefault="1F1F82FA" w14:paraId="3E036F54" w14:textId="43FC88A4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273"/>
        <w:jc w:val="left"/>
      </w:pP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8"/>
          <w:szCs w:val="28"/>
          <w:lang w:val="en-US"/>
        </w:rPr>
        <w:t>BOATHANDLING</w:t>
      </w:r>
    </w:p>
    <w:p w:rsidR="2A8C19FE" w:rsidP="2A8C19FE" w:rsidRDefault="2A8C19FE" w14:paraId="4665473D" w14:textId="5D293153">
      <w:pPr>
        <w:pStyle w:val="Title"/>
        <w:ind w:left="241" w:right="273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16"/>
          <w:szCs w:val="16"/>
          <w:lang w:val="en-US"/>
        </w:rPr>
      </w:pPr>
    </w:p>
    <w:p w:rsidR="1F1F82FA" w:rsidP="2A8C19FE" w:rsidRDefault="1F1F82FA" w14:paraId="13111BE6" w14:textId="31C5F5B7">
      <w:pPr>
        <w:pStyle w:val="Title"/>
        <w:ind w:left="0" w:right="273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16"/>
          <w:szCs w:val="16"/>
          <w:lang w:val="en-US"/>
        </w:rPr>
      </w:pP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 xml:space="preserve">Topics 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include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:</w:t>
      </w:r>
      <w:r>
        <w:br/>
      </w:r>
    </w:p>
    <w:p w:rsidR="2DDA16DA" w:rsidP="2A8C19FE" w:rsidRDefault="2DDA16DA" w14:paraId="12687C7B" w14:textId="621AF5F2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2DDA16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Rules of the Road: A Practical Approach</w:t>
      </w:r>
    </w:p>
    <w:p w:rsidR="0E5D2116" w:rsidP="2A8C19FE" w:rsidRDefault="0E5D2116" w14:paraId="1A6AF2BE" w14:textId="41B45735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0E5D21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Confidence in Docking and Undocking: Slow-Speed Maneuvering</w:t>
      </w:r>
    </w:p>
    <w:p w:rsidR="58E53C0F" w:rsidP="2A8C19FE" w:rsidRDefault="58E53C0F" w14:paraId="65521234" w14:textId="4C47FDDB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58E53C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Boating with Confidence: Handling Your Boat Under Way</w:t>
      </w:r>
    </w:p>
    <w:p w:rsidR="6ADCD9FF" w:rsidP="2A8C19FE" w:rsidRDefault="6ADCD9FF" w14:paraId="758E45B8" w14:textId="08FF57AF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6ADCD9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Anchoring with Assurance: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Don't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Get Carried Away</w:t>
      </w:r>
    </w:p>
    <w:p w:rsidR="5C665751" w:rsidP="2A8C19FE" w:rsidRDefault="5C665751" w14:paraId="283D4D12" w14:textId="6CA15525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5C6657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Emergencies on Board: Preparation for Handling Common Problems</w:t>
      </w:r>
    </w:p>
    <w:p w:rsidR="7C52843A" w:rsidP="2A8C19FE" w:rsidRDefault="7C52843A" w14:paraId="22D74C67" w14:textId="6855260C">
      <w:pPr>
        <w:pStyle w:val="Title"/>
        <w:widowControl w:val="0"/>
        <w:spacing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7C528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- </w:t>
      </w:r>
      <w:r w:rsidRPr="2A8C19FE" w:rsidR="1E48B5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Knots and Line Handling: The Knots You Need to Know</w:t>
      </w:r>
    </w:p>
    <w:p w:rsidR="2A8C19FE" w:rsidP="2A8C19FE" w:rsidRDefault="2A8C19FE" w14:paraId="29A0B032" w14:textId="6A94D382">
      <w:pPr>
        <w:pStyle w:val="Normal"/>
        <w:rPr>
          <w:noProof w:val="0"/>
          <w:sz w:val="16"/>
          <w:szCs w:val="16"/>
          <w:lang w:val="en-US"/>
        </w:rPr>
      </w:pPr>
    </w:p>
    <w:p w:rsidR="1F1F82FA" w:rsidP="2A8C19FE" w:rsidRDefault="1F1F82FA" w14:paraId="29BA3F45" w14:textId="48F1510A">
      <w:pPr>
        <w:pStyle w:val="Title"/>
        <w:ind w:left="0" w:right="273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</w:pP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Dates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: Class will be held on </w:t>
      </w:r>
      <w:r w:rsidRPr="2A8C19FE" w:rsidR="62196D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Wednes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day evenings from 7-9 pm for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 xml:space="preserve"> </w:t>
      </w:r>
      <w:r w:rsidRPr="2A8C19FE" w:rsidR="1498F5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u w:val="single"/>
          <w:lang w:val="en-US"/>
        </w:rPr>
        <w:t>six</w:t>
      </w:r>
      <w:r w:rsidRPr="2A8C19FE" w:rsidR="1498F5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</w:t>
      </w:r>
      <w:r w:rsidRPr="2A8C19FE" w:rsidR="1F1F82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weeks starting </w:t>
      </w:r>
      <w:r w:rsidRPr="2A8C19FE" w:rsidR="23414E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Wednes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day, Ma</w:t>
      </w:r>
      <w:r w:rsidRPr="2A8C19FE" w:rsidR="4955B0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y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 </w:t>
      </w:r>
      <w:r w:rsidRPr="2A8C19FE" w:rsidR="468FBF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6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, 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202</w:t>
      </w:r>
      <w:r w:rsidRPr="2A8C19FE" w:rsidR="2AE10E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6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 through </w:t>
      </w:r>
      <w:r w:rsidRPr="2A8C19FE" w:rsidR="1327BF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Wednes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 xml:space="preserve">day </w:t>
      </w:r>
      <w:r w:rsidRPr="2A8C19FE" w:rsidR="096F40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June 10</w:t>
      </w:r>
      <w:r w:rsidRPr="2A8C19FE" w:rsidR="1F1F82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6"/>
          <w:szCs w:val="26"/>
          <w:lang w:val="en-US"/>
        </w:rPr>
        <w:t>, 2026</w:t>
      </w:r>
    </w:p>
    <w:p w:rsidR="2A8C19FE" w:rsidP="2A8C19FE" w:rsidRDefault="2A8C19FE" w14:paraId="7B5D062F" w14:textId="34CB6327">
      <w:pPr>
        <w:pStyle w:val="Normal"/>
        <w:rPr>
          <w:noProof w:val="0"/>
          <w:lang w:val="en-US"/>
        </w:rPr>
      </w:pPr>
    </w:p>
    <w:p w:rsidR="2ABDFBC3" w:rsidP="2A8C19FE" w:rsidRDefault="2ABDFBC3" w14:paraId="3E47C8C1" w14:textId="4568BC3A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</w:pPr>
      <w:r w:rsidRPr="2A8C19FE" w:rsidR="2ABDFB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Location</w:t>
      </w:r>
      <w:r w:rsidRPr="2A8C19FE" w:rsidR="586FB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 for both courses</w:t>
      </w:r>
      <w:r w:rsidRPr="2A8C19FE" w:rsidR="2ABDFB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: Bay Landscaping </w:t>
      </w:r>
      <w:r w:rsidRPr="2A8C19FE" w:rsidR="1B4CB4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1</w:t>
      </w:r>
      <w:r w:rsidRPr="2A8C19FE" w:rsidR="2ABDFB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630 SE Boutell R</w:t>
      </w:r>
      <w:r w:rsidRPr="2A8C19FE" w:rsidR="0AD7D1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d, </w:t>
      </w:r>
      <w:r w:rsidRPr="2A8C19FE" w:rsidR="2ABDFB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 xml:space="preserve">Essexville, </w:t>
      </w:r>
      <w:r w:rsidRPr="2A8C19FE" w:rsidR="132624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10101"/>
          <w:sz w:val="24"/>
          <w:szCs w:val="24"/>
          <w:lang w:val="en-US"/>
        </w:rPr>
        <w:t>MI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sAmCMb3" int2:invalidationBookmarkName="" int2:hashCode="ruZVdz2Fb7A4U2" int2:id="ApUNt4Mh">
      <int2:state int2:type="gram" int2:value="Rejected"/>
    </int2:bookmark>
    <int2:bookmark int2:bookmarkName="_Int_bf8KmYHI" int2:invalidationBookmarkName="" int2:hashCode="Ot/wg8y+Iq6Upb" int2:id="1MomLkq1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96a2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8dd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745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54793F"/>
    <w:rsid w:val="007144D3"/>
    <w:rsid w:val="020978A4"/>
    <w:rsid w:val="04685425"/>
    <w:rsid w:val="04B4E337"/>
    <w:rsid w:val="066DFE8B"/>
    <w:rsid w:val="06D01EC1"/>
    <w:rsid w:val="06D68ACF"/>
    <w:rsid w:val="0713DD27"/>
    <w:rsid w:val="08AFFC85"/>
    <w:rsid w:val="096F407C"/>
    <w:rsid w:val="09A76408"/>
    <w:rsid w:val="0AD7D105"/>
    <w:rsid w:val="0AFE5520"/>
    <w:rsid w:val="0C9F892C"/>
    <w:rsid w:val="0E5D2116"/>
    <w:rsid w:val="10344C95"/>
    <w:rsid w:val="13262471"/>
    <w:rsid w:val="1327BF1D"/>
    <w:rsid w:val="138DC634"/>
    <w:rsid w:val="1498F57C"/>
    <w:rsid w:val="174F421A"/>
    <w:rsid w:val="1866F8C6"/>
    <w:rsid w:val="19957FA5"/>
    <w:rsid w:val="19FEFE7A"/>
    <w:rsid w:val="1B4CB45B"/>
    <w:rsid w:val="1BD033A0"/>
    <w:rsid w:val="1C5ED977"/>
    <w:rsid w:val="1CCF77B8"/>
    <w:rsid w:val="1D2D3576"/>
    <w:rsid w:val="1D494E3A"/>
    <w:rsid w:val="1D6FE424"/>
    <w:rsid w:val="1E48B5BF"/>
    <w:rsid w:val="1F1F82FA"/>
    <w:rsid w:val="1FE0FBCE"/>
    <w:rsid w:val="216A7735"/>
    <w:rsid w:val="21C19225"/>
    <w:rsid w:val="2210903D"/>
    <w:rsid w:val="23414E4A"/>
    <w:rsid w:val="235AD8C0"/>
    <w:rsid w:val="23B9E9F0"/>
    <w:rsid w:val="242B5945"/>
    <w:rsid w:val="2655D4B8"/>
    <w:rsid w:val="272A1C91"/>
    <w:rsid w:val="2839C9B3"/>
    <w:rsid w:val="28FCAAB8"/>
    <w:rsid w:val="2A8C19FE"/>
    <w:rsid w:val="2ABDFBC3"/>
    <w:rsid w:val="2AE10E44"/>
    <w:rsid w:val="2C2312A2"/>
    <w:rsid w:val="2CF72FE5"/>
    <w:rsid w:val="2D1566AC"/>
    <w:rsid w:val="2DDA16DA"/>
    <w:rsid w:val="2EB3C087"/>
    <w:rsid w:val="30AD78DA"/>
    <w:rsid w:val="32C0396D"/>
    <w:rsid w:val="3513276B"/>
    <w:rsid w:val="35DFB46A"/>
    <w:rsid w:val="36F76C79"/>
    <w:rsid w:val="39BC7861"/>
    <w:rsid w:val="3B54793F"/>
    <w:rsid w:val="3C741C4A"/>
    <w:rsid w:val="3FCE27D7"/>
    <w:rsid w:val="410E397E"/>
    <w:rsid w:val="44305F6E"/>
    <w:rsid w:val="4520C91F"/>
    <w:rsid w:val="45D5DEE5"/>
    <w:rsid w:val="468FBF87"/>
    <w:rsid w:val="471AC75D"/>
    <w:rsid w:val="47DCF6B8"/>
    <w:rsid w:val="484F3695"/>
    <w:rsid w:val="4955B071"/>
    <w:rsid w:val="4A7BE096"/>
    <w:rsid w:val="4AA2B232"/>
    <w:rsid w:val="4E9C1FF3"/>
    <w:rsid w:val="5040FB9E"/>
    <w:rsid w:val="50B4BE0A"/>
    <w:rsid w:val="512C72CB"/>
    <w:rsid w:val="518F0B8A"/>
    <w:rsid w:val="52746F4B"/>
    <w:rsid w:val="54209DE1"/>
    <w:rsid w:val="56E57A6A"/>
    <w:rsid w:val="586FB63E"/>
    <w:rsid w:val="58E53C0F"/>
    <w:rsid w:val="5A3C33F0"/>
    <w:rsid w:val="5BCFDB33"/>
    <w:rsid w:val="5C665751"/>
    <w:rsid w:val="5CB89DF3"/>
    <w:rsid w:val="5CD306EE"/>
    <w:rsid w:val="5CF1D10D"/>
    <w:rsid w:val="5DD163BE"/>
    <w:rsid w:val="5FBD3160"/>
    <w:rsid w:val="62196DFD"/>
    <w:rsid w:val="629267AB"/>
    <w:rsid w:val="634D434C"/>
    <w:rsid w:val="6446C701"/>
    <w:rsid w:val="654AF18D"/>
    <w:rsid w:val="6602D9FD"/>
    <w:rsid w:val="6969A205"/>
    <w:rsid w:val="696A6202"/>
    <w:rsid w:val="6ADCD9FF"/>
    <w:rsid w:val="70CD9C81"/>
    <w:rsid w:val="75375295"/>
    <w:rsid w:val="76989C32"/>
    <w:rsid w:val="77688252"/>
    <w:rsid w:val="7869518D"/>
    <w:rsid w:val="7C52843A"/>
    <w:rsid w:val="7F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93F"/>
  <w15:chartTrackingRefBased/>
  <w15:docId w15:val="{3D480635-7C67-4161-A3D6-1BB7ABE130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2A8C19F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2A8C19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845578238" /><Relationship Type="http://schemas.microsoft.com/office/2020/10/relationships/intelligence" Target="intelligence2.xml" Id="R6730caee2970434d" /><Relationship Type="http://schemas.openxmlformats.org/officeDocument/2006/relationships/numbering" Target="numbering.xml" Id="Rc63c6c5919a74d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2025-10-19T19:24:19.6325236Z</dcterms:created>
  <dcterms:modified xsi:type="dcterms:W3CDTF">2025-10-19T20:11:32.2048555Z</dcterms:modified>
  <dc:creator>Christopher Light</dc:creator>
  <lastModifiedBy>Christopher Light</lastModifiedBy>
</coreProperties>
</file>